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0E16A" w14:textId="77777777" w:rsidR="00580820" w:rsidRPr="00580820" w:rsidRDefault="00580820" w:rsidP="00580820"/>
    <w:p w14:paraId="10246EB6" w14:textId="77777777" w:rsidR="00580820" w:rsidRPr="00580820" w:rsidRDefault="00580820" w:rsidP="00580820">
      <w:r w:rsidRPr="00580820">
        <w:t>Dobrý den,</w:t>
      </w:r>
    </w:p>
    <w:p w14:paraId="60B7EF5E" w14:textId="77777777" w:rsidR="00580820" w:rsidRPr="00580820" w:rsidRDefault="00580820" w:rsidP="00580820">
      <w:r w:rsidRPr="00580820">
        <w:t>Jsme správní firma  SVJ Novodobé bydlení, na adrese Junácká Kolátorova 1469, Praha 6 Břevnov.</w:t>
      </w:r>
    </w:p>
    <w:p w14:paraId="0B66CC48" w14:textId="77777777" w:rsidR="00580820" w:rsidRPr="00580820" w:rsidRDefault="00580820" w:rsidP="00580820">
      <w:r w:rsidRPr="00580820">
        <w:t xml:space="preserve">V současné době si </w:t>
      </w:r>
      <w:proofErr w:type="spellStart"/>
      <w:r w:rsidRPr="00580820">
        <w:t>SVj</w:t>
      </w:r>
      <w:proofErr w:type="spellEnd"/>
      <w:r w:rsidRPr="00580820">
        <w:t xml:space="preserve"> nechalo zpracovat Arboristický posudek na stromy na svém pozemku / oploceném/.</w:t>
      </w:r>
    </w:p>
    <w:p w14:paraId="01B7A58D" w14:textId="77777777" w:rsidR="00580820" w:rsidRPr="00580820" w:rsidRDefault="00580820" w:rsidP="00580820">
      <w:r w:rsidRPr="00580820">
        <w:t xml:space="preserve">Vedle na pozemku 874 </w:t>
      </w:r>
      <w:proofErr w:type="spellStart"/>
      <w:r w:rsidRPr="00580820">
        <w:t>k.u</w:t>
      </w:r>
      <w:proofErr w:type="spellEnd"/>
      <w:r w:rsidRPr="00580820">
        <w:t>. Břevnov, v majetku MČ P6, sousedící s plotem SVJ a mezi dětským veřejným hřištěm stojí bříza bělokorá.</w:t>
      </w:r>
    </w:p>
    <w:p w14:paraId="7D56B8F5" w14:textId="77777777" w:rsidR="00580820" w:rsidRPr="00580820" w:rsidRDefault="00580820" w:rsidP="00580820">
      <w:r w:rsidRPr="00580820">
        <w:t xml:space="preserve">Zasílám Vám výňatek, pro </w:t>
      </w:r>
      <w:proofErr w:type="spellStart"/>
      <w:r w:rsidRPr="00580820">
        <w:t>info</w:t>
      </w:r>
      <w:proofErr w:type="spellEnd"/>
      <w:r w:rsidRPr="00580820">
        <w:t>, z</w:t>
      </w:r>
    </w:p>
    <w:p w14:paraId="03028BB1" w14:textId="01CA5304" w:rsidR="00580820" w:rsidRPr="00580820" w:rsidRDefault="00580820" w:rsidP="00580820">
      <w:r w:rsidRPr="00580820">
        <w:t>Posílám  </w:t>
      </w:r>
      <w:r w:rsidRPr="00580820">
        <w:drawing>
          <wp:anchor distT="0" distB="0" distL="114935" distR="114935" simplePos="0" relativeHeight="251659264" behindDoc="0" locked="0" layoutInCell="1" allowOverlap="1" wp14:anchorId="5D055C3A" wp14:editId="7160D0B2">
            <wp:simplePos x="0" y="0"/>
            <wp:positionH relativeFrom="column">
              <wp:posOffset>11430</wp:posOffset>
            </wp:positionH>
            <wp:positionV relativeFrom="paragraph">
              <wp:posOffset>9525</wp:posOffset>
            </wp:positionV>
            <wp:extent cx="473710" cy="765175"/>
            <wp:effectExtent l="0" t="0" r="2540" b="0"/>
            <wp:wrapNone/>
            <wp:docPr id="884435708" name="Obrázek 4" descr="Obsah obrázku text, Písmo, symbol, logo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4435708" name="Obrázek 4" descr="Obsah obrázku text, Písmo, symbol, logo&#10;&#10;Obsah generovaný pomocí AI může být nesprávný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93" t="-311" r="-493" b="-3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710" cy="76517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0820">
        <w:rPr>
          <w:b/>
          <w:bCs/>
        </w:rPr>
        <w:t>                  POSOUZENÍ SOUČASNÉHO STAVU STROMŮ</w:t>
      </w:r>
    </w:p>
    <w:p w14:paraId="13B5B316" w14:textId="77777777" w:rsidR="00580820" w:rsidRPr="00580820" w:rsidRDefault="00580820" w:rsidP="00580820">
      <w:pPr>
        <w:rPr>
          <w:b/>
          <w:bCs/>
        </w:rPr>
      </w:pPr>
    </w:p>
    <w:p w14:paraId="3CA405CC" w14:textId="77777777" w:rsidR="00580820" w:rsidRPr="00580820" w:rsidRDefault="00580820" w:rsidP="00580820">
      <w:r w:rsidRPr="00580820">
        <w:t>                   </w:t>
      </w:r>
      <w:r w:rsidRPr="00580820">
        <w:rPr>
          <w:b/>
          <w:bCs/>
        </w:rPr>
        <w:t xml:space="preserve">POSOUZENÍ ZDRAVOTNÍHO STAVU, PROVOZNÍ BEZPEČNOSTI A PERSPEKTIVY </w:t>
      </w:r>
    </w:p>
    <w:p w14:paraId="7B7F336E" w14:textId="77777777" w:rsidR="00580820" w:rsidRPr="00580820" w:rsidRDefault="00580820" w:rsidP="00580820">
      <w:r w:rsidRPr="00580820">
        <w:rPr>
          <w:b/>
          <w:bCs/>
        </w:rPr>
        <w:t>                                VZROSTLÝCH STROMŮ VČETNĚ NÁVRHŮ NA NÁPRAVNÁ OPATŘENÍ</w:t>
      </w:r>
    </w:p>
    <w:p w14:paraId="59E4F85F" w14:textId="77777777" w:rsidR="00580820" w:rsidRPr="00580820" w:rsidRDefault="00580820" w:rsidP="00580820">
      <w:r w:rsidRPr="00580820">
        <w:rPr>
          <w:b/>
          <w:bCs/>
        </w:rPr>
        <w:t xml:space="preserve">                      </w:t>
      </w:r>
    </w:p>
    <w:p w14:paraId="401946A1" w14:textId="77777777" w:rsidR="00580820" w:rsidRPr="00580820" w:rsidRDefault="00580820" w:rsidP="00580820">
      <w:r w:rsidRPr="00580820">
        <w:rPr>
          <w:b/>
          <w:bCs/>
        </w:rPr>
        <w:t>                    </w:t>
      </w:r>
    </w:p>
    <w:p w14:paraId="24B75A78" w14:textId="77777777" w:rsidR="00580820" w:rsidRPr="00580820" w:rsidRDefault="00580820" w:rsidP="00580820">
      <w:pPr>
        <w:numPr>
          <w:ilvl w:val="0"/>
          <w:numId w:val="1"/>
        </w:numPr>
        <w:rPr>
          <w:b/>
          <w:bCs/>
        </w:rPr>
      </w:pPr>
      <w:r w:rsidRPr="00580820">
        <w:rPr>
          <w:b/>
          <w:bCs/>
        </w:rPr>
        <w:t>                                                                                                               </w:t>
      </w:r>
    </w:p>
    <w:p w14:paraId="2916681D" w14:textId="77777777" w:rsidR="00580820" w:rsidRPr="00580820" w:rsidRDefault="00580820" w:rsidP="00580820">
      <w:pPr>
        <w:numPr>
          <w:ilvl w:val="0"/>
          <w:numId w:val="1"/>
        </w:numPr>
        <w:rPr>
          <w:b/>
          <w:bCs/>
        </w:rPr>
      </w:pPr>
      <w:proofErr w:type="gramStart"/>
      <w:r w:rsidRPr="00580820">
        <w:rPr>
          <w:b/>
          <w:bCs/>
        </w:rPr>
        <w:t>Zadavatel</w:t>
      </w:r>
      <w:r w:rsidRPr="00580820">
        <w:t>:   </w:t>
      </w:r>
      <w:proofErr w:type="gramEnd"/>
      <w:r w:rsidRPr="00580820">
        <w:t xml:space="preserve"> </w:t>
      </w:r>
      <w:r w:rsidRPr="00580820">
        <w:rPr>
          <w:b/>
          <w:bCs/>
        </w:rPr>
        <w:t>Novodobé bydlení – společenství vlastníků Břevnov 1469</w:t>
      </w:r>
    </w:p>
    <w:p w14:paraId="5BA4F50E" w14:textId="77777777" w:rsidR="00580820" w:rsidRPr="00580820" w:rsidRDefault="00580820" w:rsidP="00580820">
      <w:pPr>
        <w:numPr>
          <w:ilvl w:val="0"/>
          <w:numId w:val="1"/>
        </w:numPr>
        <w:rPr>
          <w:b/>
          <w:bCs/>
        </w:rPr>
      </w:pPr>
      <w:r w:rsidRPr="00580820">
        <w:rPr>
          <w:b/>
          <w:bCs/>
        </w:rPr>
        <w:t>                                     Junácká 1469/11</w:t>
      </w:r>
    </w:p>
    <w:p w14:paraId="6259EFBA" w14:textId="77777777" w:rsidR="00580820" w:rsidRPr="00580820" w:rsidRDefault="00580820" w:rsidP="00580820">
      <w:pPr>
        <w:numPr>
          <w:ilvl w:val="0"/>
          <w:numId w:val="1"/>
        </w:numPr>
        <w:rPr>
          <w:b/>
          <w:bCs/>
        </w:rPr>
      </w:pPr>
      <w:r w:rsidRPr="00580820">
        <w:rPr>
          <w:b/>
          <w:bCs/>
        </w:rPr>
        <w:t xml:space="preserve">                     169 00    Praha 6 - Břevnov </w:t>
      </w:r>
    </w:p>
    <w:p w14:paraId="2F4EA403" w14:textId="77777777" w:rsidR="00580820" w:rsidRPr="00580820" w:rsidRDefault="00580820" w:rsidP="00580820"/>
    <w:p w14:paraId="76F6E113" w14:textId="77777777" w:rsidR="00580820" w:rsidRPr="00580820" w:rsidRDefault="00580820" w:rsidP="00580820">
      <w:pPr>
        <w:numPr>
          <w:ilvl w:val="0"/>
          <w:numId w:val="1"/>
        </w:numPr>
        <w:rPr>
          <w:b/>
          <w:bCs/>
        </w:rPr>
      </w:pPr>
      <w:r w:rsidRPr="00580820">
        <w:t xml:space="preserve">  </w:t>
      </w:r>
      <w:r w:rsidRPr="00580820">
        <w:rPr>
          <w:b/>
          <w:bCs/>
        </w:rPr>
        <w:t>                  </w:t>
      </w:r>
    </w:p>
    <w:p w14:paraId="78259BDF" w14:textId="77777777" w:rsidR="00580820" w:rsidRPr="00580820" w:rsidRDefault="00580820" w:rsidP="00580820">
      <w:proofErr w:type="gramStart"/>
      <w:r w:rsidRPr="00580820">
        <w:rPr>
          <w:b/>
          <w:bCs/>
        </w:rPr>
        <w:t xml:space="preserve">Zhotovitel:   </w:t>
      </w:r>
      <w:proofErr w:type="gramEnd"/>
      <w:r w:rsidRPr="00580820">
        <w:rPr>
          <w:b/>
          <w:bCs/>
        </w:rPr>
        <w:t xml:space="preserve">Martin </w:t>
      </w:r>
      <w:proofErr w:type="gramStart"/>
      <w:r w:rsidRPr="00580820">
        <w:rPr>
          <w:b/>
          <w:bCs/>
        </w:rPr>
        <w:t>Pražák - certifikovaný</w:t>
      </w:r>
      <w:proofErr w:type="gramEnd"/>
      <w:r w:rsidRPr="00580820">
        <w:rPr>
          <w:b/>
          <w:bCs/>
        </w:rPr>
        <w:t xml:space="preserve"> </w:t>
      </w:r>
      <w:proofErr w:type="spellStart"/>
      <w:r w:rsidRPr="00580820">
        <w:rPr>
          <w:b/>
          <w:bCs/>
        </w:rPr>
        <w:t>arborista</w:t>
      </w:r>
      <w:proofErr w:type="spellEnd"/>
      <w:r w:rsidRPr="00580820">
        <w:rPr>
          <w:b/>
          <w:bCs/>
        </w:rPr>
        <w:t xml:space="preserve"> ETW</w:t>
      </w:r>
    </w:p>
    <w:p w14:paraId="55D9B185" w14:textId="77777777" w:rsidR="00580820" w:rsidRPr="00580820" w:rsidRDefault="00580820" w:rsidP="00580820">
      <w:r w:rsidRPr="00580820">
        <w:t>                            -odborné posuzování stromů – hodnocení dřevin</w:t>
      </w:r>
    </w:p>
    <w:p w14:paraId="1B7C30BB" w14:textId="77777777" w:rsidR="00580820" w:rsidRPr="00580820" w:rsidRDefault="00580820" w:rsidP="00580820">
      <w:r w:rsidRPr="00580820">
        <w:t>                            -posuzování provozní bezpečnosti stromů</w:t>
      </w:r>
    </w:p>
    <w:p w14:paraId="0666419D" w14:textId="77777777" w:rsidR="00580820" w:rsidRPr="00580820" w:rsidRDefault="00580820" w:rsidP="00580820">
      <w:r w:rsidRPr="00580820">
        <w:t>                            -návrhy nápravných opatření dřevinami</w:t>
      </w:r>
    </w:p>
    <w:p w14:paraId="1BEFE90C" w14:textId="77777777" w:rsidR="00580820" w:rsidRPr="00580820" w:rsidRDefault="00580820" w:rsidP="00580820">
      <w:r w:rsidRPr="00580820">
        <w:t>                                                                                         </w:t>
      </w:r>
    </w:p>
    <w:p w14:paraId="5DCC2FFF" w14:textId="77777777" w:rsidR="00580820" w:rsidRPr="00580820" w:rsidRDefault="00580820" w:rsidP="00580820">
      <w:r w:rsidRPr="00580820">
        <w:rPr>
          <w:b/>
          <w:bCs/>
        </w:rPr>
        <w:t xml:space="preserve">                                                                         Na zástřelu 44    </w:t>
      </w:r>
    </w:p>
    <w:p w14:paraId="7D5A4424" w14:textId="77777777" w:rsidR="00580820" w:rsidRPr="00580820" w:rsidRDefault="00580820" w:rsidP="00580820">
      <w:r w:rsidRPr="00580820">
        <w:rPr>
          <w:b/>
          <w:bCs/>
        </w:rPr>
        <w:t xml:space="preserve">162 00 Praha 6                                                                              </w:t>
      </w:r>
    </w:p>
    <w:p w14:paraId="0AF5189C" w14:textId="77777777" w:rsidR="00580820" w:rsidRPr="00580820" w:rsidRDefault="00580820" w:rsidP="00580820">
      <w:pPr>
        <w:rPr>
          <w:b/>
          <w:bCs/>
        </w:rPr>
      </w:pPr>
    </w:p>
    <w:p w14:paraId="77BDD224" w14:textId="77777777" w:rsidR="00580820" w:rsidRPr="00580820" w:rsidRDefault="00580820" w:rsidP="00580820">
      <w:r w:rsidRPr="00580820">
        <w:t xml:space="preserve">Tel.: 724 587 713 </w:t>
      </w:r>
    </w:p>
    <w:p w14:paraId="48339521" w14:textId="77777777" w:rsidR="00580820" w:rsidRPr="00580820" w:rsidRDefault="00580820" w:rsidP="00580820">
      <w:pPr>
        <w:rPr>
          <w:b/>
          <w:bCs/>
        </w:rPr>
      </w:pPr>
      <w:r w:rsidRPr="00580820">
        <w:t xml:space="preserve">E-mail: </w:t>
      </w:r>
      <w:hyperlink r:id="rId6" w:history="1">
        <w:r w:rsidRPr="00580820">
          <w:rPr>
            <w:rStyle w:val="Hypertextovodkaz"/>
          </w:rPr>
          <w:t>prazak_m@volny.cz</w:t>
        </w:r>
      </w:hyperlink>
    </w:p>
    <w:p w14:paraId="7DECFC1C" w14:textId="77777777" w:rsidR="00580820" w:rsidRPr="00580820" w:rsidRDefault="00580820" w:rsidP="00580820">
      <w:pPr>
        <w:rPr>
          <w:b/>
          <w:bCs/>
        </w:rPr>
      </w:pPr>
    </w:p>
    <w:p w14:paraId="0790B84F" w14:textId="77777777" w:rsidR="00580820" w:rsidRPr="00580820" w:rsidRDefault="00580820" w:rsidP="00580820">
      <w:r w:rsidRPr="00580820">
        <w:t xml:space="preserve">IČO: 13149661  </w:t>
      </w:r>
    </w:p>
    <w:p w14:paraId="55FB652C" w14:textId="77777777" w:rsidR="00580820" w:rsidRPr="00580820" w:rsidRDefault="00580820" w:rsidP="00580820">
      <w:r w:rsidRPr="00580820">
        <w:lastRenderedPageBreak/>
        <w:t>DIČ: CZ520604157</w:t>
      </w:r>
    </w:p>
    <w:p w14:paraId="286524D9" w14:textId="77777777" w:rsidR="00580820" w:rsidRPr="00580820" w:rsidRDefault="00580820" w:rsidP="00580820"/>
    <w:p w14:paraId="4B4366D5" w14:textId="77777777" w:rsidR="00580820" w:rsidRPr="00580820" w:rsidRDefault="00580820" w:rsidP="00580820">
      <w:r w:rsidRPr="00580820">
        <w:rPr>
          <w:b/>
          <w:bCs/>
        </w:rPr>
        <w:t xml:space="preserve">Datum </w:t>
      </w:r>
      <w:proofErr w:type="gramStart"/>
      <w:r w:rsidRPr="00580820">
        <w:rPr>
          <w:b/>
          <w:bCs/>
        </w:rPr>
        <w:t xml:space="preserve">vypracování:   </w:t>
      </w:r>
      <w:proofErr w:type="gramEnd"/>
      <w:r w:rsidRPr="00580820">
        <w:rPr>
          <w:b/>
          <w:bCs/>
        </w:rPr>
        <w:t>   20. 6. 2025</w:t>
      </w:r>
      <w:r w:rsidRPr="00580820">
        <w:t xml:space="preserve">     </w:t>
      </w:r>
    </w:p>
    <w:p w14:paraId="73CCD696" w14:textId="77777777" w:rsidR="00580820" w:rsidRPr="00580820" w:rsidRDefault="00580820" w:rsidP="00580820">
      <w:r w:rsidRPr="00580820">
        <w:t xml:space="preserve">                                                                                                             </w:t>
      </w:r>
    </w:p>
    <w:p w14:paraId="14513733" w14:textId="77777777" w:rsidR="00580820" w:rsidRPr="00580820" w:rsidRDefault="00580820" w:rsidP="00580820"/>
    <w:p w14:paraId="0ABF5900" w14:textId="77777777" w:rsidR="00580820" w:rsidRPr="00580820" w:rsidRDefault="00580820" w:rsidP="00580820">
      <w:r w:rsidRPr="00580820">
        <w:t> </w:t>
      </w:r>
      <w:proofErr w:type="gramStart"/>
      <w:r w:rsidRPr="00580820">
        <w:t>„  </w:t>
      </w:r>
      <w:proofErr w:type="gramEnd"/>
      <w:r w:rsidRPr="00580820">
        <w:t xml:space="preserve">   </w:t>
      </w:r>
      <w:r w:rsidRPr="00580820">
        <w:rPr>
          <w:b/>
          <w:bCs/>
        </w:rPr>
        <w:t xml:space="preserve">Bříza bělokorá </w:t>
      </w:r>
      <w:r w:rsidRPr="00580820">
        <w:rPr>
          <w:i/>
          <w:iCs/>
        </w:rPr>
        <w:t>(</w:t>
      </w:r>
      <w:proofErr w:type="spellStart"/>
      <w:r w:rsidRPr="00580820">
        <w:rPr>
          <w:i/>
          <w:iCs/>
        </w:rPr>
        <w:t>Betula</w:t>
      </w:r>
      <w:proofErr w:type="spellEnd"/>
      <w:r w:rsidRPr="00580820">
        <w:rPr>
          <w:i/>
          <w:iCs/>
        </w:rPr>
        <w:t xml:space="preserve"> </w:t>
      </w:r>
      <w:proofErr w:type="spellStart"/>
      <w:r w:rsidRPr="00580820">
        <w:rPr>
          <w:i/>
          <w:iCs/>
        </w:rPr>
        <w:t>pendula</w:t>
      </w:r>
      <w:proofErr w:type="spellEnd"/>
      <w:r w:rsidRPr="00580820">
        <w:rPr>
          <w:i/>
          <w:iCs/>
        </w:rPr>
        <w:t>)</w:t>
      </w:r>
      <w:r w:rsidRPr="00580820">
        <w:rPr>
          <w:b/>
          <w:bCs/>
        </w:rPr>
        <w:t>,</w:t>
      </w:r>
      <w:r w:rsidRPr="00580820">
        <w:t xml:space="preserve"> která má stanoviště mimo pozemek SVJ Junácká na svažité zatravněné ploše u </w:t>
      </w:r>
      <w:r w:rsidRPr="00580820">
        <w:rPr>
          <w:b/>
          <w:bCs/>
        </w:rPr>
        <w:t>veřejné cesty</w:t>
      </w:r>
      <w:r w:rsidRPr="00580820">
        <w:t xml:space="preserve"> vedoucí podél plotu pozemku SVJ Junácká, je v současné době v </w:t>
      </w:r>
      <w:r w:rsidRPr="00580820">
        <w:rPr>
          <w:b/>
          <w:bCs/>
        </w:rPr>
        <w:t xml:space="preserve">havarijním stavu! </w:t>
      </w:r>
      <w:r w:rsidRPr="00580820">
        <w:t xml:space="preserve">- viz foto. Má zbytkovou vitalitu, převážná část  koruny je odumřelá, na kmeni jsou viditelné nárusty plodnic dřevokazných hub. Existence dřeviny silně ohrožena. Vzhledem k dopadové zóně je strom velmi nebezpečný, u tohoto taxonu hrozí i nečekaný vývrat. Pro </w:t>
      </w:r>
      <w:r w:rsidRPr="00580820">
        <w:rPr>
          <w:b/>
          <w:bCs/>
        </w:rPr>
        <w:t>zachování bezpečnosti</w:t>
      </w:r>
      <w:r w:rsidRPr="00580820">
        <w:t xml:space="preserve"> na veřejné cestě a na hřišti je zde nutné bezodkladné pokácení.“</w:t>
      </w:r>
    </w:p>
    <w:p w14:paraId="69C614B0" w14:textId="77777777" w:rsidR="00580820" w:rsidRPr="00580820" w:rsidRDefault="00580820" w:rsidP="00580820">
      <w:r w:rsidRPr="00580820">
        <w:t>V příloze zasílám i foto současného stavu tohoto stromu, na stromě jsou 3 velké plodnice houby, které jsou dobře vidět. </w:t>
      </w:r>
    </w:p>
    <w:p w14:paraId="6F148CE9" w14:textId="77777777" w:rsidR="00580820" w:rsidRPr="00580820" w:rsidRDefault="00580820" w:rsidP="00580820">
      <w:r w:rsidRPr="00580820">
        <w:t>Tímto Vám žádáme o zajištění odstranění výše uvedené dřeviny.</w:t>
      </w:r>
    </w:p>
    <w:p w14:paraId="026EB2D8" w14:textId="77777777" w:rsidR="00580820" w:rsidRPr="00580820" w:rsidRDefault="00580820" w:rsidP="00580820">
      <w:r w:rsidRPr="00580820">
        <w:t>Děkujeme, příjemný den</w:t>
      </w:r>
    </w:p>
    <w:p w14:paraId="6BCFC708" w14:textId="77777777" w:rsidR="00580820" w:rsidRPr="00580820" w:rsidRDefault="00580820" w:rsidP="00580820"/>
    <w:p w14:paraId="1D137173" w14:textId="77777777" w:rsidR="00580820" w:rsidRPr="00580820" w:rsidRDefault="00580820" w:rsidP="00580820">
      <w:r w:rsidRPr="00580820">
        <w:rPr>
          <w:b/>
          <w:bCs/>
        </w:rPr>
        <w:t>Renáta Bardová</w:t>
      </w:r>
      <w:r w:rsidRPr="00580820">
        <w:br/>
      </w:r>
      <w:r w:rsidRPr="00580820">
        <w:rPr>
          <w:b/>
          <w:bCs/>
        </w:rPr>
        <w:t>provozní technik</w:t>
      </w:r>
    </w:p>
    <w:p w14:paraId="0DF416C8" w14:textId="5AB8337E" w:rsidR="00580820" w:rsidRPr="00580820" w:rsidRDefault="00580820" w:rsidP="00580820">
      <w:r w:rsidRPr="00580820">
        <w:drawing>
          <wp:anchor distT="0" distB="0" distL="0" distR="0" simplePos="0" relativeHeight="251660288" behindDoc="0" locked="0" layoutInCell="1" allowOverlap="0" wp14:anchorId="31B017E1" wp14:editId="5DF54157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809625" cy="981075"/>
            <wp:effectExtent l="0" t="0" r="9525" b="9525"/>
            <wp:wrapSquare wrapText="bothSides"/>
            <wp:docPr id="558732447" name="Obrázek 3" descr="Obsah obrázku text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8732447" name="Obrázek 3" descr="Obsah obrázku text&#10;&#10;Obsah generovaný pomocí AI může být nesprávný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81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0820">
        <w:rPr>
          <w:b/>
          <w:bCs/>
        </w:rPr>
        <w:t>  AUSTIS-REAL, s.r.o.</w:t>
      </w:r>
      <w:r w:rsidRPr="00580820">
        <w:br/>
        <w:t>  Pod Marjánkou 1675 / 41, 169 00 Praha 6, Břevnov</w:t>
      </w:r>
      <w:r w:rsidRPr="00580820">
        <w:br/>
        <w:t xml:space="preserve">  Tel +420 233 355 271 Mob.:607 280 761 </w:t>
      </w:r>
      <w:r w:rsidRPr="00580820">
        <w:br/>
        <w:t xml:space="preserve">  </w:t>
      </w:r>
      <w:hyperlink r:id="rId8" w:tgtFrame="_blank" w:history="1">
        <w:r w:rsidRPr="00580820">
          <w:rPr>
            <w:rStyle w:val="Hypertextovodkaz"/>
          </w:rPr>
          <w:t>bardova@austis.cz</w:t>
        </w:r>
      </w:hyperlink>
      <w:r w:rsidRPr="00580820">
        <w:br/>
        <w:t xml:space="preserve">  </w:t>
      </w:r>
      <w:hyperlink r:id="rId9" w:tgtFrame="_blank" w:history="1">
        <w:r w:rsidRPr="00580820">
          <w:rPr>
            <w:rStyle w:val="Hypertextovodkaz"/>
          </w:rPr>
          <w:t>www.austis.cz</w:t>
        </w:r>
      </w:hyperlink>
    </w:p>
    <w:p w14:paraId="3E0CA8E7" w14:textId="77777777" w:rsidR="00754E5A" w:rsidRDefault="00754E5A"/>
    <w:sectPr w:rsidR="00754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6829786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820"/>
    <w:rsid w:val="00580820"/>
    <w:rsid w:val="00754E5A"/>
    <w:rsid w:val="007F0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31629"/>
  <w15:chartTrackingRefBased/>
  <w15:docId w15:val="{9FB30A66-D08E-4CD7-AAAC-8AF0E3225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5808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808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8082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808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8082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808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808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808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808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808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5808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808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58082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58082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58082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58082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58082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580820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5808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5808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808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5808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5808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580820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580820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580820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808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580820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580820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580820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5808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1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rdova@austis.cz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azak_m@volny.cz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ustis.cz/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407</Words>
  <Characters>2406</Characters>
  <Application>Microsoft Office Word</Application>
  <DocSecurity>0</DocSecurity>
  <Lines>20</Lines>
  <Paragraphs>5</Paragraphs>
  <ScaleCrop>false</ScaleCrop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Bardová Renáta</dc:creator>
  <cp:keywords/>
  <dc:description/>
  <cp:lastModifiedBy>Bardová Renáta</cp:lastModifiedBy>
  <cp:revision>1</cp:revision>
  <dcterms:created xsi:type="dcterms:W3CDTF">2025-07-30T13:46:00Z</dcterms:created>
  <dcterms:modified xsi:type="dcterms:W3CDTF">2025-07-30T13:47:00Z</dcterms:modified>
</cp:coreProperties>
</file>